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A1DB3" w14:textId="77777777" w:rsidR="00072499" w:rsidRPr="00703777" w:rsidRDefault="00072499" w:rsidP="00072499">
      <w:pPr>
        <w:jc w:val="right"/>
        <w:rPr>
          <w:rFonts w:cs="Times New Roman"/>
          <w:b/>
          <w:bCs/>
          <w:sz w:val="26"/>
          <w:szCs w:val="26"/>
        </w:rPr>
      </w:pPr>
      <w:r w:rsidRPr="00703777">
        <w:rPr>
          <w:rFonts w:cs="Times New Roman"/>
          <w:b/>
          <w:bCs/>
          <w:sz w:val="26"/>
          <w:szCs w:val="26"/>
        </w:rPr>
        <w:t>Mẫu số 07</w:t>
      </w:r>
    </w:p>
    <w:tbl>
      <w:tblPr>
        <w:tblW w:w="10065" w:type="dxa"/>
        <w:tblInd w:w="-426" w:type="dxa"/>
        <w:tblLook w:val="04A0" w:firstRow="1" w:lastRow="0" w:firstColumn="1" w:lastColumn="0" w:noHBand="0" w:noVBand="1"/>
      </w:tblPr>
      <w:tblGrid>
        <w:gridCol w:w="4253"/>
        <w:gridCol w:w="5812"/>
      </w:tblGrid>
      <w:tr w:rsidR="00072499" w:rsidRPr="00613F86" w14:paraId="33E5CC67" w14:textId="77777777" w:rsidTr="00E05A44">
        <w:trPr>
          <w:trHeight w:val="787"/>
        </w:trPr>
        <w:tc>
          <w:tcPr>
            <w:tcW w:w="4253" w:type="dxa"/>
          </w:tcPr>
          <w:p w14:paraId="05023D10" w14:textId="77777777" w:rsidR="00072499" w:rsidRPr="00613F86" w:rsidRDefault="00072499" w:rsidP="00E05A44">
            <w:pPr>
              <w:widowControl w:val="0"/>
              <w:spacing w:after="0" w:line="240" w:lineRule="auto"/>
              <w:jc w:val="center"/>
              <w:rPr>
                <w:rFonts w:eastAsia="DengXian" w:cs="Times New Roman"/>
                <w:b/>
                <w:noProof/>
                <w:color w:val="1D1B11"/>
                <w:sz w:val="26"/>
                <w:szCs w:val="26"/>
              </w:rPr>
            </w:pPr>
            <w:r w:rsidRPr="00613F86">
              <w:rPr>
                <w:rFonts w:eastAsia="DengXian" w:cs="Times New Roman"/>
                <w:noProof/>
                <w:color w:val="1D1B11"/>
                <w:sz w:val="26"/>
                <w:szCs w:val="2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7FD25C" wp14:editId="2CB6023E">
                      <wp:simplePos x="0" y="0"/>
                      <wp:positionH relativeFrom="column">
                        <wp:posOffset>731520</wp:posOffset>
                      </wp:positionH>
                      <wp:positionV relativeFrom="paragraph">
                        <wp:posOffset>406400</wp:posOffset>
                      </wp:positionV>
                      <wp:extent cx="927735" cy="1905"/>
                      <wp:effectExtent l="7620" t="9525" r="7620" b="7620"/>
                      <wp:wrapNone/>
                      <wp:docPr id="37" name="Straight Connector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927735" cy="19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0D742A" id="Straight Connector 37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6pt,32pt" to="130.65pt,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YnPuAEAAFQDAAAOAAAAZHJzL2Uyb0RvYy54bWysU01z0zAQvTPDf9DoTuyECaWeOD2klEuB&#10;zLRw3+jD1iBrNVoldv49kmpSaG8MPmik/Xj79u16czMNlp1UIIOu5ctFzZlyAqVxXcu/P969+8gZ&#10;RXASLDrV8rMifrN9+2Yz+katsEcrVWAJxFEz+pb3Mfqmqkj0agBaoFcuOTWGAWJ6hq6SAcaEPthq&#10;VdcfqhGD9AGFIkrW2ycn3xZ8rZWI37QmFZlteeIWyxnKechntd1A0wXwvREzDfgHFgMYl4peoG4h&#10;AjsG8wpqMCIgoY4LgUOFWhuhSg+pm2X9opuHHrwqvSRxyF9kov8HK76edm4fMnUxuQd/j+InMYe7&#10;HlynCoHHs0+DW2apqtFTc0nJD/L7wA7jF5QpBo4RiwqTDgPT1vgfOTGDp07ZVGQ/X2RXU2QiGa9X&#10;V1fv15yJ5Fpe1+tSCZoMklN9oPhZ4cDypeXWuKwJNHC6p5hJPYdks8M7Y22Zq3VsTPDr1bokEFoj&#10;szOHUegOOxvYCfJmlG+u+1dYwKOTBaxXID/N9wjGPt1TcetmYbIWefGoOaA878NvwdLoCst5zfJu&#10;/Pku2c8/w/YXAAAA//8DAFBLAwQUAAYACAAAACEAdRZ+SdwAAAAJAQAADwAAAGRycy9kb3ducmV2&#10;LnhtbEyPzU7DMBCE70i8g7VI3KjzAxGEOFWFgAsSEiVwduIlibDXUeym4e3ZnuA4s59mZ6rt6qxY&#10;cA6jJwXpJgGB1HkzUq+geX+6ugURoiajrSdU8IMBtvX5WaVL44/0hss+9oJDKJRawRDjVEoZugGd&#10;Dhs/IfHty89OR5ZzL82sjxzurMySpJBOj8QfBj3hw4Dd9/7gFOw+Xx7z16V13pq7vvkwrkmeM6Uu&#10;L9bdPYiIa/yD4VSfq0PNnVp/IBOEZZ3eZIwqKK55EwNZkeYg2pORg6wr+X9B/QsAAP//AwBQSwEC&#10;LQAUAAYACAAAACEAtoM4kv4AAADhAQAAEwAAAAAAAAAAAAAAAAAAAAAAW0NvbnRlbnRfVHlwZXNd&#10;LnhtbFBLAQItABQABgAIAAAAIQA4/SH/1gAAAJQBAAALAAAAAAAAAAAAAAAAAC8BAABfcmVscy8u&#10;cmVsc1BLAQItABQABgAIAAAAIQDcqYnPuAEAAFQDAAAOAAAAAAAAAAAAAAAAAC4CAABkcnMvZTJv&#10;RG9jLnhtbFBLAQItABQABgAIAAAAIQB1Fn5J3AAAAAkBAAAPAAAAAAAAAAAAAAAAABIEAABkcnMv&#10;ZG93bnJldi54bWxQSwUGAAAAAAQABADzAAAAGwUAAAAA&#10;"/>
                  </w:pict>
                </mc:Fallback>
              </mc:AlternateContent>
            </w:r>
            <w:r w:rsidRPr="00613F86">
              <w:rPr>
                <w:rFonts w:eastAsia="DengXian" w:cs="Times New Roman"/>
                <w:b/>
                <w:noProof/>
                <w:color w:val="1D1B11"/>
                <w:sz w:val="26"/>
                <w:szCs w:val="26"/>
              </w:rPr>
              <w:t>CÔNG TY……</w:t>
            </w:r>
          </w:p>
        </w:tc>
        <w:tc>
          <w:tcPr>
            <w:tcW w:w="5812" w:type="dxa"/>
          </w:tcPr>
          <w:p w14:paraId="41ED4AE8" w14:textId="77777777" w:rsidR="00072499" w:rsidRPr="00613F86" w:rsidRDefault="00072499" w:rsidP="00E05A44">
            <w:pPr>
              <w:widowControl w:val="0"/>
              <w:spacing w:after="0" w:line="240" w:lineRule="auto"/>
              <w:jc w:val="center"/>
              <w:rPr>
                <w:rFonts w:eastAsia="DengXian" w:cs="Times New Roman"/>
                <w:b/>
                <w:noProof/>
                <w:color w:val="1D1B11"/>
                <w:sz w:val="26"/>
                <w:szCs w:val="26"/>
              </w:rPr>
            </w:pPr>
            <w:r w:rsidRPr="00613F86">
              <w:rPr>
                <w:rFonts w:eastAsia="DengXian" w:cs="Times New Roman"/>
                <w:b/>
                <w:noProof/>
                <w:color w:val="1D1B11"/>
                <w:sz w:val="26"/>
                <w:szCs w:val="26"/>
              </w:rPr>
              <w:t>CỘNG HÒA XÃ HỘI CHỦ NGHĨA VIỆT NAM</w:t>
            </w:r>
          </w:p>
          <w:p w14:paraId="475F73AF" w14:textId="77777777" w:rsidR="00072499" w:rsidRPr="00613F86" w:rsidRDefault="00072499" w:rsidP="00E05A44">
            <w:pPr>
              <w:widowControl w:val="0"/>
              <w:spacing w:after="0" w:line="240" w:lineRule="auto"/>
              <w:jc w:val="center"/>
              <w:rPr>
                <w:rFonts w:eastAsia="DengXian" w:cs="Times New Roman"/>
                <w:b/>
                <w:noProof/>
                <w:color w:val="1D1B11"/>
                <w:sz w:val="26"/>
                <w:szCs w:val="26"/>
              </w:rPr>
            </w:pPr>
            <w:r w:rsidRPr="00613F86">
              <w:rPr>
                <w:rFonts w:eastAsia="DengXian" w:cs="Times New Roman"/>
                <w:i/>
                <w:noProof/>
                <w:color w:val="1D1B11"/>
                <w:sz w:val="26"/>
                <w:szCs w:val="26"/>
                <w:lang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D80D0E0" wp14:editId="31D9FEBD">
                      <wp:simplePos x="0" y="0"/>
                      <wp:positionH relativeFrom="column">
                        <wp:posOffset>792480</wp:posOffset>
                      </wp:positionH>
                      <wp:positionV relativeFrom="paragraph">
                        <wp:posOffset>208915</wp:posOffset>
                      </wp:positionV>
                      <wp:extent cx="1964690" cy="1905"/>
                      <wp:effectExtent l="6985" t="9525" r="9525" b="7620"/>
                      <wp:wrapNone/>
                      <wp:docPr id="36" name="Straight Connector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1964690" cy="19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73EDE8" id="Straight Connector 36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2.4pt,16.45pt" to="217.1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wVarQEAAD8DAAAOAAAAZHJzL2Uyb0RvYy54bWysUstu2zAQvBfIPxC815KN2qgFyzkkTS9p&#10;ayBJ72s+LKIUl+DSlvz3JWnVTdpbUR0I7kPDmdnd3I69ZScVyKBr+XxWc6acQGncoeUvzw/vP3JG&#10;EZwEi061/KyI325v3m0G36gFdmilCiyBOGoG3/IuRt9UFYlO9UAz9MqlosbQQ0xhOFQywJDQe1st&#10;6npVDRikDygUUcreX4p8W/C1ViJ+05pUZLbliVssZyjnPp/VdgPNIYDvjJhowD+w6MG49OgV6h4i&#10;sGMwf0H1RgQk1HEmsK9QayNU0ZDUzOs/1Dx14FXRkswhf7WJ/h+s+Hq6c7uQqYvRPflHFD8omVIN&#10;npprMQfkd4Hthy8o0xjhGLHoHXXombbGf0/TL5mkiY3F4PPVYDVGJlJyvl59WK3THESqzdf1Mvtf&#10;QZNRMgUfKH5W2LN8abk1LsuHBk6PFC+tv1py2uGDsbaM0Do2tHy9XCzLD4TWyFzMbRQO+zsb2Any&#10;EpRvevdNW8CjkwWsUyA/TfcIxl7uiad1kzPZjLxj1OxRnnchc8tRmlIRNG1UXoPXcen6vffbnwAA&#10;AP//AwBQSwMEFAAGAAgAAAAhAMh+uFzcAAAACQEAAA8AAABkcnMvZG93bnJldi54bWxMj0FLxDAQ&#10;he+C/yGM4M1NTYu4temyiHoRBNfqOW3GtphMSpPt1n/veNLjm/d475tqt3onFpzjGEjD9SYDgdQF&#10;O1KvoXl7vLoFEZMha1wg1PCNEXb1+VllShtO9IrLIfWCSyiWRsOQ0lRKGbsBvYmbMCGx9xlmbxLL&#10;uZd2Nicu906qLLuR3ozEC4OZ8H7A7utw9Br2H88P+cvS+uDstm/erW+yJ6X15cW6vwORcE1/YfjF&#10;Z3SomakNR7JRONaqYPSkIVdbEBwo8kKBaPmQK5B1Jf9/UP8AAAD//wMAUEsBAi0AFAAGAAgAAAAh&#10;ALaDOJL+AAAA4QEAABMAAAAAAAAAAAAAAAAAAAAAAFtDb250ZW50X1R5cGVzXS54bWxQSwECLQAU&#10;AAYACAAAACEAOP0h/9YAAACUAQAACwAAAAAAAAAAAAAAAAAvAQAAX3JlbHMvLnJlbHNQSwECLQAU&#10;AAYACAAAACEAEpcFWq0BAAA/AwAADgAAAAAAAAAAAAAAAAAuAgAAZHJzL2Uyb0RvYy54bWxQSwEC&#10;LQAUAAYACAAAACEAyH64XNwAAAAJAQAADwAAAAAAAAAAAAAAAAAHBAAAZHJzL2Rvd25yZXYueG1s&#10;UEsFBgAAAAAEAAQA8wAAABAFAAAAAA==&#10;">
                      <o:lock v:ext="edit" shapetype="f"/>
                    </v:line>
                  </w:pict>
                </mc:Fallback>
              </mc:AlternateContent>
            </w:r>
            <w:r w:rsidRPr="00613F86">
              <w:rPr>
                <w:rFonts w:eastAsia="DengXian" w:cs="Times New Roman"/>
                <w:b/>
                <w:noProof/>
                <w:color w:val="1D1B11"/>
                <w:sz w:val="26"/>
                <w:szCs w:val="26"/>
              </w:rPr>
              <w:t>Độc lập - Tự do - Hạnh phúc</w:t>
            </w:r>
          </w:p>
        </w:tc>
      </w:tr>
      <w:tr w:rsidR="00072499" w:rsidRPr="00613F86" w14:paraId="149EF33D" w14:textId="77777777" w:rsidTr="00E05A44">
        <w:trPr>
          <w:trHeight w:val="557"/>
        </w:trPr>
        <w:tc>
          <w:tcPr>
            <w:tcW w:w="4253" w:type="dxa"/>
          </w:tcPr>
          <w:p w14:paraId="11DF5E5E" w14:textId="77777777" w:rsidR="00072499" w:rsidRPr="00613F86" w:rsidRDefault="00072499" w:rsidP="00E05A44">
            <w:pPr>
              <w:widowControl w:val="0"/>
              <w:spacing w:after="0" w:line="240" w:lineRule="auto"/>
              <w:jc w:val="center"/>
              <w:rPr>
                <w:rFonts w:eastAsia="DengXian" w:cs="Times New Roman"/>
                <w:noProof/>
                <w:color w:val="1D1B11"/>
                <w:sz w:val="26"/>
                <w:szCs w:val="26"/>
              </w:rPr>
            </w:pPr>
            <w:r w:rsidRPr="00613F86">
              <w:rPr>
                <w:rFonts w:eastAsia="DengXian" w:cs="Times New Roman"/>
                <w:noProof/>
                <w:color w:val="1D1B11"/>
                <w:sz w:val="26"/>
                <w:szCs w:val="26"/>
              </w:rPr>
              <w:t xml:space="preserve">Số: </w:t>
            </w:r>
            <w:r>
              <w:rPr>
                <w:rFonts w:eastAsia="DengXian" w:cs="Times New Roman"/>
                <w:noProof/>
                <w:color w:val="1D1B11"/>
                <w:sz w:val="26"/>
                <w:szCs w:val="26"/>
              </w:rPr>
              <w:t xml:space="preserve">        </w:t>
            </w:r>
            <w:r w:rsidRPr="00613F86">
              <w:rPr>
                <w:rFonts w:eastAsia="DengXian" w:cs="Times New Roman"/>
                <w:noProof/>
                <w:color w:val="1D1B11"/>
                <w:sz w:val="26"/>
                <w:szCs w:val="26"/>
              </w:rPr>
              <w:t>/202</w:t>
            </w:r>
            <w:r>
              <w:rPr>
                <w:rFonts w:eastAsia="DengXian" w:cs="Times New Roman"/>
                <w:noProof/>
                <w:color w:val="1D1B11"/>
                <w:sz w:val="26"/>
                <w:szCs w:val="26"/>
              </w:rPr>
              <w:t>….</w:t>
            </w:r>
            <w:r w:rsidRPr="00613F86">
              <w:rPr>
                <w:rFonts w:eastAsia="DengXian" w:cs="Times New Roman"/>
                <w:noProof/>
                <w:color w:val="1D1B11"/>
                <w:sz w:val="26"/>
                <w:szCs w:val="26"/>
              </w:rPr>
              <w:t>/CV-......</w:t>
            </w:r>
          </w:p>
          <w:p w14:paraId="4133F28C" w14:textId="77777777" w:rsidR="00072499" w:rsidRPr="00613F86" w:rsidRDefault="00072499" w:rsidP="00E05A44">
            <w:pPr>
              <w:widowControl w:val="0"/>
              <w:spacing w:after="0" w:line="240" w:lineRule="auto"/>
              <w:jc w:val="center"/>
              <w:rPr>
                <w:rFonts w:eastAsia="DengXian" w:cs="Times New Roman"/>
                <w:b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5812" w:type="dxa"/>
          </w:tcPr>
          <w:p w14:paraId="00ECB9C2" w14:textId="77777777" w:rsidR="00072499" w:rsidRPr="00613F86" w:rsidRDefault="00072499" w:rsidP="00E05A44">
            <w:pPr>
              <w:widowControl w:val="0"/>
              <w:spacing w:after="0" w:line="240" w:lineRule="auto"/>
              <w:jc w:val="center"/>
              <w:rPr>
                <w:rFonts w:eastAsia="DengXian" w:cs="Times New Roman"/>
                <w:i/>
                <w:noProof/>
                <w:color w:val="1D1B11"/>
                <w:sz w:val="26"/>
                <w:szCs w:val="26"/>
              </w:rPr>
            </w:pPr>
            <w:r w:rsidRPr="00613F86">
              <w:rPr>
                <w:rFonts w:eastAsia="DengXian" w:cs="Times New Roman"/>
                <w:i/>
                <w:noProof/>
                <w:color w:val="1D1B11"/>
                <w:sz w:val="26"/>
                <w:szCs w:val="26"/>
              </w:rPr>
              <w:t>Hà Nội, ngày</w:t>
            </w:r>
            <w:r>
              <w:rPr>
                <w:rFonts w:eastAsia="DengXian" w:cs="Times New Roman"/>
                <w:i/>
                <w:noProof/>
                <w:color w:val="1D1B11"/>
                <w:sz w:val="26"/>
                <w:szCs w:val="26"/>
              </w:rPr>
              <w:t xml:space="preserve">     </w:t>
            </w:r>
            <w:r w:rsidRPr="00613F86">
              <w:rPr>
                <w:rFonts w:eastAsia="DengXian" w:cs="Times New Roman"/>
                <w:i/>
                <w:noProof/>
                <w:color w:val="1D1B11"/>
                <w:sz w:val="26"/>
                <w:szCs w:val="26"/>
              </w:rPr>
              <w:t xml:space="preserve"> tháng</w:t>
            </w:r>
            <w:r>
              <w:rPr>
                <w:rFonts w:eastAsia="DengXian" w:cs="Times New Roman"/>
                <w:i/>
                <w:noProof/>
                <w:color w:val="1D1B11"/>
                <w:sz w:val="26"/>
                <w:szCs w:val="26"/>
              </w:rPr>
              <w:t xml:space="preserve">     </w:t>
            </w:r>
            <w:r w:rsidRPr="00613F86">
              <w:rPr>
                <w:rFonts w:eastAsia="DengXian" w:cs="Times New Roman"/>
                <w:i/>
                <w:noProof/>
                <w:color w:val="1D1B11"/>
                <w:sz w:val="26"/>
                <w:szCs w:val="26"/>
              </w:rPr>
              <w:t xml:space="preserve"> năm </w:t>
            </w:r>
          </w:p>
        </w:tc>
      </w:tr>
    </w:tbl>
    <w:p w14:paraId="30E621A3" w14:textId="77777777" w:rsidR="00072499" w:rsidRPr="00613F86" w:rsidRDefault="00072499" w:rsidP="00072499">
      <w:pPr>
        <w:widowControl w:val="0"/>
        <w:spacing w:after="0"/>
        <w:jc w:val="center"/>
        <w:rPr>
          <w:rFonts w:eastAsia="DengXian" w:cs="Times New Roman"/>
          <w:b/>
          <w:noProof/>
          <w:color w:val="1D1B11"/>
          <w:sz w:val="14"/>
          <w:szCs w:val="14"/>
        </w:rPr>
      </w:pPr>
    </w:p>
    <w:p w14:paraId="07A52B38" w14:textId="77777777" w:rsidR="00072499" w:rsidRPr="00613F86" w:rsidRDefault="00072499" w:rsidP="00072499">
      <w:pPr>
        <w:widowControl w:val="0"/>
        <w:spacing w:after="0"/>
        <w:jc w:val="center"/>
        <w:rPr>
          <w:rFonts w:eastAsia="DengXian" w:cs="Times New Roman"/>
          <w:b/>
          <w:noProof/>
          <w:color w:val="1D1B11"/>
          <w:sz w:val="36"/>
          <w:szCs w:val="36"/>
        </w:rPr>
      </w:pPr>
      <w:r w:rsidRPr="00613F86">
        <w:rPr>
          <w:rFonts w:eastAsia="DengXian" w:cs="Times New Roman"/>
          <w:b/>
          <w:noProof/>
          <w:color w:val="1D1B11"/>
          <w:sz w:val="36"/>
          <w:szCs w:val="36"/>
        </w:rPr>
        <w:t>ĐƠN ĐĂNG KÝ THI CÔNG</w:t>
      </w:r>
    </w:p>
    <w:p w14:paraId="6677B9A1" w14:textId="77777777" w:rsidR="00072499" w:rsidRPr="00613F86" w:rsidRDefault="00072499" w:rsidP="00072499">
      <w:pPr>
        <w:widowControl w:val="0"/>
        <w:spacing w:after="0"/>
        <w:ind w:firstLine="567"/>
        <w:rPr>
          <w:rFonts w:eastAsia="DengXian" w:cs="Times New Roman"/>
          <w:noProof/>
          <w:color w:val="1D1B11"/>
          <w:sz w:val="26"/>
          <w:szCs w:val="26"/>
        </w:rPr>
      </w:pPr>
    </w:p>
    <w:p w14:paraId="1A19331D" w14:textId="77777777" w:rsidR="00072499" w:rsidRPr="00613F86" w:rsidRDefault="00072499" w:rsidP="00072499">
      <w:pPr>
        <w:widowControl w:val="0"/>
        <w:spacing w:after="0"/>
        <w:ind w:firstLine="567"/>
        <w:rPr>
          <w:rFonts w:eastAsia="DengXian" w:cs="Times New Roman"/>
          <w:noProof/>
          <w:color w:val="1D1B11"/>
          <w:sz w:val="26"/>
          <w:szCs w:val="26"/>
        </w:rPr>
      </w:pPr>
      <w:r w:rsidRPr="00613F86">
        <w:rPr>
          <w:rFonts w:eastAsia="DengXian" w:cs="Times New Roman"/>
          <w:noProof/>
          <w:color w:val="1D1B11"/>
          <w:sz w:val="26"/>
          <w:szCs w:val="26"/>
        </w:rPr>
        <w:t>Kính gửi: Công ty Cổ phần Đầu Tư Bất Động Sản Taseco</w:t>
      </w:r>
    </w:p>
    <w:p w14:paraId="53CAA49E" w14:textId="77777777" w:rsidR="00072499" w:rsidRPr="00613F86" w:rsidRDefault="00072499" w:rsidP="00072499">
      <w:pPr>
        <w:widowControl w:val="0"/>
        <w:spacing w:after="0"/>
        <w:ind w:firstLine="567"/>
        <w:rPr>
          <w:rFonts w:eastAsia="DengXian" w:cs="Times New Roman"/>
          <w:noProof/>
          <w:color w:val="1D1B11"/>
          <w:sz w:val="26"/>
          <w:szCs w:val="26"/>
        </w:rPr>
      </w:pPr>
      <w:r w:rsidRPr="00613F86">
        <w:rPr>
          <w:rFonts w:eastAsia="DengXian" w:cs="Times New Roman"/>
          <w:noProof/>
          <w:color w:val="1D1B11"/>
          <w:sz w:val="26"/>
          <w:szCs w:val="26"/>
        </w:rPr>
        <w:t>Tên nhà đầu tư:…………………………………………………………………….</w:t>
      </w:r>
    </w:p>
    <w:p w14:paraId="201A2D5F" w14:textId="77777777" w:rsidR="00072499" w:rsidRPr="00613F86" w:rsidRDefault="00072499" w:rsidP="00072499">
      <w:pPr>
        <w:widowControl w:val="0"/>
        <w:spacing w:after="0"/>
        <w:ind w:firstLine="567"/>
        <w:rPr>
          <w:rFonts w:eastAsia="DengXian" w:cs="Times New Roman"/>
          <w:noProof/>
          <w:color w:val="1D1B11"/>
          <w:sz w:val="26"/>
          <w:szCs w:val="26"/>
        </w:rPr>
      </w:pPr>
      <w:r w:rsidRPr="00613F86">
        <w:rPr>
          <w:rFonts w:eastAsia="DengXian" w:cs="Times New Roman"/>
          <w:noProof/>
          <w:color w:val="1D1B11"/>
          <w:sz w:val="26"/>
          <w:szCs w:val="26"/>
        </w:rPr>
        <w:t>ĐKKD:…………………………………………………………………………….</w:t>
      </w:r>
    </w:p>
    <w:p w14:paraId="274B6589" w14:textId="77777777" w:rsidR="00072499" w:rsidRPr="00613F86" w:rsidRDefault="00072499" w:rsidP="00072499">
      <w:pPr>
        <w:widowControl w:val="0"/>
        <w:spacing w:after="0"/>
        <w:ind w:firstLine="567"/>
        <w:rPr>
          <w:rFonts w:eastAsia="DengXian" w:cs="Times New Roman"/>
          <w:noProof/>
          <w:color w:val="1D1B11"/>
          <w:sz w:val="26"/>
          <w:szCs w:val="26"/>
        </w:rPr>
      </w:pPr>
      <w:r w:rsidRPr="00613F86">
        <w:rPr>
          <w:rFonts w:eastAsia="DengXian" w:cs="Times New Roman"/>
          <w:noProof/>
          <w:color w:val="1D1B11"/>
          <w:sz w:val="26"/>
          <w:szCs w:val="26"/>
        </w:rPr>
        <w:t>Đại diện:………………………………………..Điện thoại:………………………</w:t>
      </w:r>
    </w:p>
    <w:p w14:paraId="12831250" w14:textId="77777777" w:rsidR="00072499" w:rsidRPr="00613F86" w:rsidRDefault="00072499" w:rsidP="00072499">
      <w:pPr>
        <w:widowControl w:val="0"/>
        <w:spacing w:after="0"/>
        <w:ind w:firstLine="567"/>
        <w:rPr>
          <w:rFonts w:eastAsia="DengXian" w:cs="Times New Roman"/>
          <w:noProof/>
          <w:color w:val="1D1B11"/>
          <w:sz w:val="26"/>
          <w:szCs w:val="26"/>
        </w:rPr>
      </w:pPr>
      <w:r w:rsidRPr="00613F86">
        <w:rPr>
          <w:rFonts w:eastAsia="DengXian" w:cs="Times New Roman"/>
          <w:noProof/>
          <w:color w:val="1D1B11"/>
          <w:sz w:val="26"/>
          <w:szCs w:val="26"/>
        </w:rPr>
        <w:t>Địa chỉ:…………………………………………………………………………….</w:t>
      </w:r>
    </w:p>
    <w:p w14:paraId="49623CDC" w14:textId="77777777" w:rsidR="00072499" w:rsidRPr="00613F86" w:rsidRDefault="00072499" w:rsidP="00072499">
      <w:pPr>
        <w:widowControl w:val="0"/>
        <w:spacing w:after="0"/>
        <w:ind w:firstLine="567"/>
        <w:rPr>
          <w:rFonts w:eastAsia="DengXian" w:cs="Times New Roman"/>
          <w:noProof/>
          <w:color w:val="1D1B11"/>
          <w:sz w:val="26"/>
          <w:szCs w:val="26"/>
        </w:rPr>
      </w:pPr>
      <w:r w:rsidRPr="00613F86">
        <w:rPr>
          <w:rFonts w:eastAsia="DengXian" w:cs="Times New Roman"/>
          <w:noProof/>
          <w:color w:val="1D1B11"/>
          <w:sz w:val="26"/>
          <w:szCs w:val="26"/>
        </w:rPr>
        <w:t>Chủ sở hữu Khu đất số:………………………</w:t>
      </w:r>
    </w:p>
    <w:p w14:paraId="58C5ADCB" w14:textId="77777777" w:rsidR="00072499" w:rsidRPr="00613F86" w:rsidRDefault="00072499" w:rsidP="00072499">
      <w:pPr>
        <w:widowControl w:val="0"/>
        <w:spacing w:after="0"/>
        <w:ind w:firstLine="567"/>
        <w:rPr>
          <w:rFonts w:eastAsia="DengXian" w:cs="Times New Roman"/>
          <w:noProof/>
          <w:color w:val="1D1B11"/>
          <w:sz w:val="26"/>
          <w:szCs w:val="26"/>
        </w:rPr>
      </w:pPr>
    </w:p>
    <w:p w14:paraId="32A937D6" w14:textId="77777777" w:rsidR="00072499" w:rsidRPr="00613F86" w:rsidRDefault="00072499" w:rsidP="00072499">
      <w:pPr>
        <w:widowControl w:val="0"/>
        <w:spacing w:after="0"/>
        <w:ind w:firstLine="567"/>
        <w:rPr>
          <w:rFonts w:eastAsia="DengXian" w:cs="Times New Roman"/>
          <w:noProof/>
          <w:color w:val="1D1B11"/>
          <w:sz w:val="26"/>
          <w:szCs w:val="26"/>
        </w:rPr>
      </w:pPr>
      <w:r w:rsidRPr="00613F86">
        <w:rPr>
          <w:rFonts w:eastAsia="DengXian" w:cs="Times New Roman"/>
          <w:noProof/>
          <w:color w:val="1D1B11"/>
          <w:sz w:val="26"/>
          <w:szCs w:val="26"/>
        </w:rPr>
        <w:t>Đề nghị cho phép chúng tôi được thi công xây dựng và hoàn thiện nhà máy tại Khu công nghiệp Taseco Đồng Văn 3.</w:t>
      </w:r>
    </w:p>
    <w:p w14:paraId="20CFE695" w14:textId="77777777" w:rsidR="00072499" w:rsidRPr="00613F86" w:rsidRDefault="00072499" w:rsidP="00072499">
      <w:pPr>
        <w:widowControl w:val="0"/>
        <w:spacing w:after="0"/>
        <w:ind w:firstLine="567"/>
        <w:rPr>
          <w:rFonts w:eastAsia="DengXian" w:cs="Times New Roman"/>
          <w:noProof/>
          <w:color w:val="1D1B11"/>
          <w:sz w:val="26"/>
          <w:szCs w:val="26"/>
        </w:rPr>
      </w:pPr>
    </w:p>
    <w:p w14:paraId="62CDB3CD" w14:textId="77777777" w:rsidR="00072499" w:rsidRPr="00613F86" w:rsidRDefault="00072499" w:rsidP="00072499">
      <w:pPr>
        <w:widowControl w:val="0"/>
        <w:numPr>
          <w:ilvl w:val="0"/>
          <w:numId w:val="3"/>
        </w:numPr>
        <w:spacing w:after="0"/>
        <w:contextualSpacing/>
        <w:rPr>
          <w:rFonts w:eastAsia="DengXian" w:cs="Times New Roman"/>
          <w:noProof/>
          <w:color w:val="1D1B11"/>
          <w:sz w:val="26"/>
          <w:szCs w:val="26"/>
        </w:rPr>
      </w:pPr>
      <w:r w:rsidRPr="00613F86">
        <w:rPr>
          <w:rFonts w:eastAsia="DengXian" w:cs="Times New Roman"/>
          <w:noProof/>
          <w:color w:val="1D1B11"/>
          <w:sz w:val="26"/>
          <w:szCs w:val="26"/>
        </w:rPr>
        <w:t>Hồ sơ đi kèm: bản vẽ thiết kế công trình</w:t>
      </w:r>
    </w:p>
    <w:p w14:paraId="087798DE" w14:textId="77777777" w:rsidR="00072499" w:rsidRPr="00613F86" w:rsidRDefault="00072499" w:rsidP="00072499">
      <w:pPr>
        <w:widowControl w:val="0"/>
        <w:numPr>
          <w:ilvl w:val="0"/>
          <w:numId w:val="3"/>
        </w:numPr>
        <w:spacing w:after="0"/>
        <w:contextualSpacing/>
        <w:rPr>
          <w:rFonts w:eastAsia="DengXian" w:cs="Times New Roman"/>
          <w:noProof/>
          <w:color w:val="1D1B11"/>
          <w:sz w:val="26"/>
          <w:szCs w:val="26"/>
        </w:rPr>
      </w:pPr>
      <w:r w:rsidRPr="00613F86">
        <w:rPr>
          <w:rFonts w:eastAsia="DengXian" w:cs="Times New Roman"/>
          <w:noProof/>
          <w:color w:val="1D1B11"/>
          <w:sz w:val="26"/>
          <w:szCs w:val="26"/>
        </w:rPr>
        <w:t>Kế hoạch thực hiện:</w:t>
      </w:r>
    </w:p>
    <w:p w14:paraId="6F302482" w14:textId="77777777" w:rsidR="00072499" w:rsidRPr="00613F86" w:rsidRDefault="00072499" w:rsidP="00072499">
      <w:pPr>
        <w:widowControl w:val="0"/>
        <w:spacing w:after="0"/>
        <w:ind w:left="927"/>
        <w:contextualSpacing/>
        <w:rPr>
          <w:rFonts w:eastAsia="DengXian" w:cs="Times New Roman"/>
          <w:noProof/>
          <w:color w:val="1D1B11"/>
          <w:sz w:val="26"/>
          <w:szCs w:val="26"/>
        </w:rPr>
      </w:pPr>
      <w:r w:rsidRPr="00613F86">
        <w:rPr>
          <w:rFonts w:eastAsia="DengXian" w:cs="Times New Roman"/>
          <w:noProof/>
          <w:color w:val="1D1B11"/>
          <w:sz w:val="26"/>
          <w:szCs w:val="26"/>
        </w:rPr>
        <w:t>Thời gian thi công: từ ngày …../……/……….. đến ngày …../……/………..</w:t>
      </w:r>
    </w:p>
    <w:p w14:paraId="24F58158" w14:textId="77777777" w:rsidR="00072499" w:rsidRPr="00613F86" w:rsidRDefault="00072499" w:rsidP="00072499">
      <w:pPr>
        <w:widowControl w:val="0"/>
        <w:spacing w:after="0"/>
        <w:ind w:left="927"/>
        <w:contextualSpacing/>
        <w:rPr>
          <w:rFonts w:eastAsia="DengXian" w:cs="Times New Roman"/>
          <w:noProof/>
          <w:color w:val="1D1B11"/>
          <w:sz w:val="26"/>
          <w:szCs w:val="26"/>
        </w:rPr>
      </w:pPr>
      <w:r w:rsidRPr="00613F86">
        <w:rPr>
          <w:rFonts w:eastAsia="DengXian" w:cs="Times New Roman"/>
          <w:noProof/>
          <w:color w:val="1D1B11"/>
          <w:sz w:val="26"/>
          <w:szCs w:val="26"/>
        </w:rPr>
        <w:t>Tên nhà thầu:…………………………………………………………………</w:t>
      </w:r>
    </w:p>
    <w:p w14:paraId="796FD905" w14:textId="77777777" w:rsidR="00072499" w:rsidRPr="00613F86" w:rsidRDefault="00072499" w:rsidP="00072499">
      <w:pPr>
        <w:widowControl w:val="0"/>
        <w:spacing w:after="0"/>
        <w:ind w:left="927"/>
        <w:contextualSpacing/>
        <w:rPr>
          <w:rFonts w:eastAsia="DengXian" w:cs="Times New Roman"/>
          <w:noProof/>
          <w:color w:val="1D1B11"/>
          <w:sz w:val="26"/>
          <w:szCs w:val="26"/>
        </w:rPr>
      </w:pPr>
      <w:r w:rsidRPr="00613F86">
        <w:rPr>
          <w:rFonts w:eastAsia="DengXian" w:cs="Times New Roman"/>
          <w:noProof/>
          <w:color w:val="1D1B11"/>
          <w:sz w:val="26"/>
          <w:szCs w:val="26"/>
        </w:rPr>
        <w:t>Số lượng công nhân:…………………………………………………………</w:t>
      </w:r>
    </w:p>
    <w:p w14:paraId="52E57CAB" w14:textId="77777777" w:rsidR="00072499" w:rsidRPr="00613F86" w:rsidRDefault="00072499" w:rsidP="00072499">
      <w:pPr>
        <w:widowControl w:val="0"/>
        <w:spacing w:after="0"/>
        <w:ind w:left="927"/>
        <w:contextualSpacing/>
        <w:rPr>
          <w:rFonts w:eastAsia="DengXian" w:cs="Times New Roman"/>
          <w:noProof/>
          <w:color w:val="1D1B11"/>
          <w:sz w:val="26"/>
          <w:szCs w:val="26"/>
        </w:rPr>
      </w:pPr>
      <w:r w:rsidRPr="00613F86">
        <w:rPr>
          <w:rFonts w:eastAsia="DengXian" w:cs="Times New Roman"/>
          <w:noProof/>
          <w:color w:val="1D1B11"/>
          <w:sz w:val="26"/>
          <w:szCs w:val="26"/>
        </w:rPr>
        <w:t>Người liên hệ:………………………………</w:t>
      </w:r>
      <w:r w:rsidRPr="00613F86">
        <w:rPr>
          <w:rFonts w:eastAsia="DengXian" w:cs="Times New Roman"/>
          <w:noProof/>
          <w:color w:val="1D1B11"/>
          <w:sz w:val="26"/>
          <w:szCs w:val="26"/>
        </w:rPr>
        <w:tab/>
        <w:t>Điện thoại:………………….</w:t>
      </w:r>
    </w:p>
    <w:p w14:paraId="48EC7CAB" w14:textId="77777777" w:rsidR="00072499" w:rsidRPr="00613F86" w:rsidRDefault="00072499" w:rsidP="00072499">
      <w:pPr>
        <w:widowControl w:val="0"/>
        <w:spacing w:after="0"/>
        <w:rPr>
          <w:rFonts w:eastAsia="DengXian" w:cs="Times New Roman"/>
          <w:noProof/>
          <w:color w:val="1D1B11"/>
          <w:sz w:val="26"/>
          <w:szCs w:val="26"/>
        </w:rPr>
      </w:pPr>
    </w:p>
    <w:p w14:paraId="33779014" w14:textId="77777777" w:rsidR="00072499" w:rsidRPr="00613F86" w:rsidRDefault="00072499" w:rsidP="00072499">
      <w:pPr>
        <w:widowControl w:val="0"/>
        <w:spacing w:after="0"/>
        <w:ind w:firstLine="567"/>
        <w:rPr>
          <w:rFonts w:eastAsia="DengXian" w:cs="Times New Roman"/>
          <w:noProof/>
          <w:color w:val="1D1B11"/>
          <w:sz w:val="26"/>
          <w:szCs w:val="26"/>
        </w:rPr>
      </w:pPr>
      <w:r w:rsidRPr="00613F86">
        <w:rPr>
          <w:rFonts w:eastAsia="DengXian" w:cs="Times New Roman"/>
          <w:noProof/>
          <w:color w:val="1D1B11"/>
          <w:sz w:val="26"/>
          <w:szCs w:val="26"/>
        </w:rPr>
        <w:t>Chúng tôi cam kết tuân thủ mọi nội quy của chủ đầu tư đã ban hành.</w:t>
      </w:r>
    </w:p>
    <w:p w14:paraId="0CDF0E95" w14:textId="77777777" w:rsidR="00072499" w:rsidRPr="00613F86" w:rsidRDefault="00072499" w:rsidP="00072499">
      <w:pPr>
        <w:widowControl w:val="0"/>
        <w:spacing w:after="0"/>
        <w:ind w:firstLine="567"/>
        <w:rPr>
          <w:rFonts w:eastAsia="DengXian" w:cs="Times New Roman"/>
          <w:noProof/>
          <w:color w:val="1D1B11"/>
          <w:sz w:val="26"/>
          <w:szCs w:val="26"/>
        </w:rPr>
      </w:pPr>
    </w:p>
    <w:p w14:paraId="643F3043" w14:textId="77777777" w:rsidR="00072499" w:rsidRPr="00613F86" w:rsidRDefault="00072499" w:rsidP="00072499">
      <w:pPr>
        <w:widowControl w:val="0"/>
        <w:spacing w:after="0"/>
        <w:ind w:firstLine="567"/>
        <w:rPr>
          <w:rFonts w:eastAsia="DengXian" w:cs="Times New Roman"/>
          <w:noProof/>
          <w:color w:val="1D1B11"/>
          <w:sz w:val="26"/>
          <w:szCs w:val="26"/>
        </w:rPr>
      </w:pPr>
      <w:r w:rsidRPr="00613F86">
        <w:rPr>
          <w:rFonts w:eastAsia="DengXian" w:cs="Times New Roman"/>
          <w:noProof/>
          <w:color w:val="1D1B11"/>
          <w:sz w:val="26"/>
          <w:szCs w:val="26"/>
        </w:rPr>
        <w:t>Trân trọng cảm ơn!</w:t>
      </w:r>
    </w:p>
    <w:p w14:paraId="672B54C7" w14:textId="77777777" w:rsidR="00072499" w:rsidRPr="00613F86" w:rsidRDefault="00072499" w:rsidP="00072499">
      <w:pPr>
        <w:widowControl w:val="0"/>
        <w:spacing w:after="0"/>
        <w:ind w:firstLine="567"/>
        <w:rPr>
          <w:rFonts w:eastAsia="DengXian" w:cs="Times New Roman"/>
          <w:noProof/>
          <w:color w:val="1D1B11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63"/>
        <w:gridCol w:w="4908"/>
      </w:tblGrid>
      <w:tr w:rsidR="00072499" w:rsidRPr="00613F86" w14:paraId="54C38784" w14:textId="77777777" w:rsidTr="00E05A44">
        <w:trPr>
          <w:trHeight w:val="161"/>
        </w:trPr>
        <w:tc>
          <w:tcPr>
            <w:tcW w:w="4219" w:type="dxa"/>
          </w:tcPr>
          <w:p w14:paraId="0460395A" w14:textId="77777777" w:rsidR="00072499" w:rsidRPr="00613F86" w:rsidRDefault="00072499" w:rsidP="00072499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142" w:hanging="108"/>
              <w:contextualSpacing/>
              <w:rPr>
                <w:rFonts w:eastAsia="DengXian" w:cs="Times New Roman"/>
                <w:noProof/>
                <w:color w:val="1D1B11"/>
                <w:sz w:val="26"/>
                <w:szCs w:val="26"/>
              </w:rPr>
            </w:pPr>
          </w:p>
        </w:tc>
        <w:tc>
          <w:tcPr>
            <w:tcW w:w="4961" w:type="dxa"/>
          </w:tcPr>
          <w:p w14:paraId="7A84EA1D" w14:textId="77777777" w:rsidR="00072499" w:rsidRPr="00613F86" w:rsidRDefault="00072499" w:rsidP="00E05A44">
            <w:pPr>
              <w:widowControl w:val="0"/>
              <w:spacing w:after="0"/>
              <w:jc w:val="center"/>
              <w:rPr>
                <w:rFonts w:eastAsia="DengXian" w:cs="Times New Roman"/>
                <w:b/>
                <w:noProof/>
                <w:color w:val="1D1B11"/>
                <w:sz w:val="26"/>
                <w:szCs w:val="26"/>
              </w:rPr>
            </w:pPr>
            <w:r w:rsidRPr="00613F86">
              <w:rPr>
                <w:rFonts w:eastAsia="DengXian" w:cs="Times New Roman"/>
                <w:b/>
                <w:noProof/>
                <w:color w:val="1D1B11"/>
                <w:sz w:val="26"/>
                <w:szCs w:val="26"/>
              </w:rPr>
              <w:t>NGƯỜI LÀM ĐƠN</w:t>
            </w:r>
          </w:p>
          <w:p w14:paraId="5816521F" w14:textId="77777777" w:rsidR="00072499" w:rsidRPr="00613F86" w:rsidRDefault="00072499" w:rsidP="00E05A44">
            <w:pPr>
              <w:widowControl w:val="0"/>
              <w:spacing w:after="0"/>
              <w:jc w:val="center"/>
              <w:rPr>
                <w:rFonts w:eastAsia="DengXian" w:cs="Times New Roman"/>
                <w:b/>
                <w:noProof/>
                <w:color w:val="1D1B11"/>
                <w:sz w:val="26"/>
                <w:szCs w:val="26"/>
              </w:rPr>
            </w:pPr>
          </w:p>
          <w:p w14:paraId="6B594534" w14:textId="77777777" w:rsidR="00072499" w:rsidRPr="00613F86" w:rsidRDefault="00072499" w:rsidP="00E05A44">
            <w:pPr>
              <w:widowControl w:val="0"/>
              <w:spacing w:after="0"/>
              <w:jc w:val="center"/>
              <w:rPr>
                <w:rFonts w:eastAsia="DengXian" w:cs="Times New Roman"/>
                <w:b/>
                <w:noProof/>
                <w:color w:val="1D1B11"/>
                <w:sz w:val="26"/>
                <w:szCs w:val="26"/>
              </w:rPr>
            </w:pPr>
          </w:p>
          <w:p w14:paraId="5AC0C2D7" w14:textId="77777777" w:rsidR="00072499" w:rsidRPr="00613F86" w:rsidRDefault="00072499" w:rsidP="00E05A44">
            <w:pPr>
              <w:widowControl w:val="0"/>
              <w:spacing w:after="0"/>
              <w:jc w:val="center"/>
              <w:rPr>
                <w:rFonts w:eastAsia="DengXian" w:cs="Times New Roman"/>
                <w:b/>
                <w:noProof/>
                <w:color w:val="1D1B11"/>
                <w:sz w:val="26"/>
                <w:szCs w:val="26"/>
              </w:rPr>
            </w:pPr>
          </w:p>
          <w:p w14:paraId="2FFFA220" w14:textId="77777777" w:rsidR="00072499" w:rsidRPr="00613F86" w:rsidRDefault="00072499" w:rsidP="00E05A44">
            <w:pPr>
              <w:widowControl w:val="0"/>
              <w:spacing w:after="0"/>
              <w:jc w:val="center"/>
              <w:rPr>
                <w:rFonts w:eastAsia="DengXian" w:cs="Times New Roman"/>
                <w:b/>
                <w:noProof/>
                <w:color w:val="1D1B11"/>
                <w:sz w:val="26"/>
                <w:szCs w:val="26"/>
              </w:rPr>
            </w:pPr>
          </w:p>
          <w:p w14:paraId="7CFB6E4D" w14:textId="77777777" w:rsidR="00072499" w:rsidRPr="00613F86" w:rsidRDefault="00072499" w:rsidP="00E05A44">
            <w:pPr>
              <w:widowControl w:val="0"/>
              <w:spacing w:after="0"/>
              <w:jc w:val="center"/>
              <w:rPr>
                <w:rFonts w:eastAsia="DengXian" w:cs="Times New Roman"/>
                <w:b/>
                <w:noProof/>
                <w:color w:val="1D1B11"/>
                <w:sz w:val="26"/>
                <w:szCs w:val="26"/>
              </w:rPr>
            </w:pPr>
          </w:p>
        </w:tc>
      </w:tr>
    </w:tbl>
    <w:p w14:paraId="6C32C36B" w14:textId="77777777" w:rsidR="00072499" w:rsidRPr="00613F86" w:rsidRDefault="00072499" w:rsidP="00072499">
      <w:pPr>
        <w:rPr>
          <w:rFonts w:eastAsia="DengXian" w:cs="Times New Roman"/>
          <w:noProof/>
        </w:rPr>
      </w:pPr>
    </w:p>
    <w:p w14:paraId="428846D8" w14:textId="77777777" w:rsidR="006A651B" w:rsidRPr="00072499" w:rsidRDefault="006A651B" w:rsidP="00072499"/>
    <w:sectPr w:rsidR="006A651B" w:rsidRPr="00072499" w:rsidSect="00F435C9">
      <w:footerReference w:type="default" r:id="rId5"/>
      <w:pgSz w:w="11906" w:h="16838" w:code="9"/>
      <w:pgMar w:top="1134" w:right="1134" w:bottom="1134" w:left="1701" w:header="465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A10CD" w14:textId="77777777" w:rsidR="00411635" w:rsidRDefault="00411635">
    <w:pPr>
      <w:pStyle w:val="BodyText"/>
      <w:spacing w:line="14" w:lineRule="auto"/>
      <w:rPr>
        <w:sz w:val="16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C9DF39A" wp14:editId="22970EDF">
              <wp:simplePos x="0" y="0"/>
              <wp:positionH relativeFrom="page">
                <wp:posOffset>438785</wp:posOffset>
              </wp:positionH>
              <wp:positionV relativeFrom="page">
                <wp:posOffset>10233660</wp:posOffset>
              </wp:positionV>
              <wp:extent cx="6382385" cy="6350"/>
              <wp:effectExtent l="0" t="0" r="0" b="0"/>
              <wp:wrapNone/>
              <wp:docPr id="881681798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2385" cy="6350"/>
                      </a:xfrm>
                      <a:prstGeom prst="rect">
                        <a:avLst/>
                      </a:prstGeom>
                      <a:solidFill>
                        <a:srgbClr val="D9D9D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BB536F" id="Rectangle 3" o:spid="_x0000_s1026" style="position:absolute;margin-left:34.55pt;margin-top:805.8pt;width:502.55pt;height: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3Z15wEAALMDAAAOAAAAZHJzL2Uyb0RvYy54bWysU9uO2yAUfK/Uf0C8N45za9aKs1ol2qrS&#10;9iJt+wEYYxsVc+iBxEm/vgeczUbtW1VZQhwODDPDeHN/6g07KvQabMnzyZQzZSXU2rYl//7t8d2a&#10;Mx+ErYUBq0p+Vp7fb9++2QyuUDPowNQKGYFYXwyu5F0IrsgyLzvVCz8Bpyw1G8BeBCqxzWoUA6H3&#10;JptNp6tsAKwdglTe0+p+bPJtwm8aJcOXpvEqMFNy4hbSiGms4phtN6JoUbhOywsN8Q8seqEtXXqF&#10;2osg2AH1X1C9lggemjCR0GfQNFqqpIHU5NM/1Dx3wqmkhczx7mqT/3+w8vPx2X3FSN27J5A/PLOw&#10;64Rt1QMiDJ0SNV2XR6OywfnieiAWno6yavgENT2tOARIHpwa7CMgqWOnZPX5arU6BSZpcTVfz+br&#10;JWeSeqv5Mr1EJoqXsw59+KCgZ3FScqSHTNji+ORD5CKKly2JOxhdP2pjUoFttTPIjoIefX8Xv0Sf&#10;JN5uMzZuthCPjYhxJYmMumKEfFFBfSaNCGNyKOk06QB/cTZQakrufx4EKs7MR0s+3eWLRYxZKhbL&#10;9zMq8LZT3XaElQRV8sDZON2FMZoHh7rt6KY8ibbwQN42Ogl/ZXUhS8lIflxSHKN3W6ddr//a9jcA&#10;AAD//wMAUEsDBBQABgAIAAAAIQCJVvAy4wAAAA0BAAAPAAAAZHJzL2Rvd25yZXYueG1sTI/BTsMw&#10;DIbvSLxDZCQuiKUtKIPSdCoV7IKEtIGQuGWN11Y0TkmyrfD0ZFzg6N+ffn8uFpMZ2B6d7y1JSGcJ&#10;MKTG6p5aCa8vj5c3wHxQpNVgCSV8oYdFeXpSqFzbA61wvw4tiyXkcyWhC2HMOfdNh0b5mR2R4m5r&#10;nVEhjq7l2qlDLDcDz5JEcKN6ihc6NWLdYfOx3hkJz+/z5Wflvs3T28P2YlnV91e+Xkl5fjZVd8AC&#10;TuEPhqN+VIcyOm3sjrRngwRxm0Yy5iJNBbAjkcyvM2Cb3ywTwMuC//+i/AEAAP//AwBQSwECLQAU&#10;AAYACAAAACEAtoM4kv4AAADhAQAAEwAAAAAAAAAAAAAAAAAAAAAAW0NvbnRlbnRfVHlwZXNdLnht&#10;bFBLAQItABQABgAIAAAAIQA4/SH/1gAAAJQBAAALAAAAAAAAAAAAAAAAAC8BAABfcmVscy8ucmVs&#10;c1BLAQItABQABgAIAAAAIQDSE3Z15wEAALMDAAAOAAAAAAAAAAAAAAAAAC4CAABkcnMvZTJvRG9j&#10;LnhtbFBLAQItABQABgAIAAAAIQCJVvAy4wAAAA0BAAAPAAAAAAAAAAAAAAAAAEEEAABkcnMvZG93&#10;bnJldi54bWxQSwUGAAAAAAQABADzAAAAUQUAAAAA&#10;" fillcolor="#d9d9d9" stroked="f">
              <w10:wrap anchorx="page" anchory="page"/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8225622" wp14:editId="784F1703">
              <wp:simplePos x="0" y="0"/>
              <wp:positionH relativeFrom="page">
                <wp:posOffset>6066790</wp:posOffset>
              </wp:positionH>
              <wp:positionV relativeFrom="page">
                <wp:posOffset>10266680</wp:posOffset>
              </wp:positionV>
              <wp:extent cx="749935" cy="200660"/>
              <wp:effectExtent l="0" t="0" r="0" b="0"/>
              <wp:wrapNone/>
              <wp:docPr id="64030926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935" cy="200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D812CF" w14:textId="77777777" w:rsidR="00411635" w:rsidRDefault="00411635">
                          <w:pPr>
                            <w:spacing w:before="31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562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77.7pt;margin-top:808.4pt;width:59.05pt;height:15.8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6Gv1AEAAJADAAAOAAAAZHJzL2Uyb0RvYy54bWysU19v0zAQf0fiO1h+p2kHDBY1ncamIaQx&#10;kMY+gOPYjUXiM3duk/LpOTtNB+wN8WJdzvbPvz+X9eXYd2JvkBz4Sq4WSymM19A4v63k47fbV++l&#10;oKh8ozrwppIHQ/Jy8/LFegilOYMWusagYBBP5RAq2cYYyqIg3Zpe0QKC8bxpAXsV+RO3RYNqYPS+&#10;K86Wy/NiAGwCgjZE3L2ZNuUm41trdPxiLZkoukoyt5hXzGud1mKzVuUWVWidPtJQ/8CiV87zoyeo&#10;GxWV2KF7BtU7jUBg40JDX4C1TpusgdWsln+peWhVMFkLm0PhZBP9P1h9v38IX1HE8QOMHGAWQeEO&#10;9HcSHq5b5bfmChGG1qiGH14ly4ohUHm8mqymkhJIPXyGhkNWuwgZaLTYJ1dYp2B0DuBwMt2MUWhu&#10;vntzcfH6rRSat1Ki5zmUQpXz5YAUPxroRSoqiZxpBlf7O4qJjCrnI+ktD7eu63Kunf+jwQdTJ5NP&#10;fCfmcaxHPp1E1NAcWAbCNCY81ly0gD+lGHhEKkk/dgqNFN0nz1akeZoLnIt6LpTXfLWSUYqpvI7T&#10;3O0Cum3LyJPZHq7YLuuylCcWR54ce1Z4HNE0V79/51NPP9LmFwAAAP//AwBQSwMEFAAGAAgAAAAh&#10;ANiwwYHiAAAADgEAAA8AAABkcnMvZG93bnJldi54bWxMj8FOwzAQRO9I/IO1SNyoXUhCm8apKgQn&#10;JEQaDj068TaJGq9D7Lbh73FOcNyZp9mZbDuZnl1wdJ0lCcuFAIZUW91RI+GrfHtYAXNekVa9JZTw&#10;gw62+e1NplJtr1TgZe8bFkLIpUpC6/2Qcu7qFo1yCzsgBe9oR6N8OMeG61FdQ7jp+aMQCTeqo/Ch&#10;VQO+tFif9mcjYXeg4rX7/qg+i2PRleVa0HtykvL+btptgHmc/B8Mc/1QHfLQqbJn0o71EtZxHAU0&#10;GMkyCSNmRDw/xcCqWYtWEfA84/9n5L8AAAD//wMAUEsBAi0AFAAGAAgAAAAhALaDOJL+AAAA4QEA&#10;ABMAAAAAAAAAAAAAAAAAAAAAAFtDb250ZW50X1R5cGVzXS54bWxQSwECLQAUAAYACAAAACEAOP0h&#10;/9YAAACUAQAACwAAAAAAAAAAAAAAAAAvAQAAX3JlbHMvLnJlbHNQSwECLQAUAAYACAAAACEAcduh&#10;r9QBAACQAwAADgAAAAAAAAAAAAAAAAAuAgAAZHJzL2Uyb0RvYy54bWxQSwECLQAUAAYACAAAACEA&#10;2LDBgeIAAAAOAQAADwAAAAAAAAAAAAAAAAAuBAAAZHJzL2Rvd25yZXYueG1sUEsFBgAAAAAEAAQA&#10;8wAAAD0FAAAAAA==&#10;" filled="f" stroked="f">
              <v:textbox inset="0,0,0,0">
                <w:txbxContent>
                  <w:p w14:paraId="4FD812CF" w14:textId="77777777" w:rsidR="00411635" w:rsidRDefault="00411635">
                    <w:pPr>
                      <w:spacing w:before="31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C1C7F"/>
    <w:multiLevelType w:val="hybridMultilevel"/>
    <w:tmpl w:val="C6149460"/>
    <w:lvl w:ilvl="0" w:tplc="FE440F9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D4C31"/>
    <w:multiLevelType w:val="hybridMultilevel"/>
    <w:tmpl w:val="789EB526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2976B30"/>
    <w:multiLevelType w:val="hybridMultilevel"/>
    <w:tmpl w:val="1F8A7C82"/>
    <w:lvl w:ilvl="0" w:tplc="D82241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575636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4588522">
    <w:abstractNumId w:val="0"/>
  </w:num>
  <w:num w:numId="3" w16cid:durableId="12632957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635"/>
    <w:rsid w:val="000700E3"/>
    <w:rsid w:val="00072499"/>
    <w:rsid w:val="00072761"/>
    <w:rsid w:val="00092AD4"/>
    <w:rsid w:val="000C07A2"/>
    <w:rsid w:val="0011774D"/>
    <w:rsid w:val="00122385"/>
    <w:rsid w:val="00211ECD"/>
    <w:rsid w:val="002C14B8"/>
    <w:rsid w:val="003B3065"/>
    <w:rsid w:val="00411635"/>
    <w:rsid w:val="00482143"/>
    <w:rsid w:val="005A5641"/>
    <w:rsid w:val="00651408"/>
    <w:rsid w:val="006A651B"/>
    <w:rsid w:val="007C2AD7"/>
    <w:rsid w:val="007F5245"/>
    <w:rsid w:val="008568F2"/>
    <w:rsid w:val="009508DE"/>
    <w:rsid w:val="009F088B"/>
    <w:rsid w:val="00B140A3"/>
    <w:rsid w:val="00BA7233"/>
    <w:rsid w:val="00C41537"/>
    <w:rsid w:val="00C61B81"/>
    <w:rsid w:val="00D15757"/>
    <w:rsid w:val="00D25D5E"/>
    <w:rsid w:val="00D74B3A"/>
    <w:rsid w:val="00DB1198"/>
    <w:rsid w:val="00E511F5"/>
    <w:rsid w:val="00EB145A"/>
    <w:rsid w:val="00F01E23"/>
    <w:rsid w:val="00F435C9"/>
    <w:rsid w:val="00F6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3FDCC"/>
  <w15:chartTrackingRefBased/>
  <w15:docId w15:val="{1EE08DEE-9825-4931-AC7F-5A24840D9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color w:val="000000" w:themeColor="text1"/>
        <w:sz w:val="26"/>
        <w:szCs w:val="26"/>
        <w:lang w:val="en-US" w:eastAsia="en-US" w:bidi="ar-SA"/>
      </w:rPr>
    </w:rPrDefault>
    <w:pPrDefault>
      <w:pPr>
        <w:spacing w:line="312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635"/>
    <w:pPr>
      <w:spacing w:after="160" w:line="259" w:lineRule="auto"/>
      <w:ind w:firstLine="0"/>
    </w:pPr>
    <w:rPr>
      <w:rFonts w:eastAsiaTheme="minorEastAsia" w:cstheme="minorBidi"/>
      <w:bCs w:val="0"/>
      <w:color w:val="auto"/>
      <w:kern w:val="2"/>
      <w:sz w:val="24"/>
      <w:szCs w:val="22"/>
      <w:lang w:eastAsia="zh-CN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1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1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163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6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6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63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63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63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63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6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116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163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163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63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63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63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63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63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16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163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635"/>
    <w:pPr>
      <w:numPr>
        <w:ilvl w:val="1"/>
      </w:numPr>
      <w:ind w:firstLine="56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163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1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1635"/>
    <w:rPr>
      <w:i/>
      <w:iCs/>
      <w:color w:val="404040" w:themeColor="text1" w:themeTint="BF"/>
    </w:rPr>
  </w:style>
  <w:style w:type="paragraph" w:styleId="ListParagraph">
    <w:name w:val="List Paragraph"/>
    <w:aliases w:val="Thang2,Level 2,Paragraph,Norm,abc,List Paragraph1,Đoạn của Danh sách,List Paragraph11,Đoạn c𞹺Danh sách,List Paragraph111,Đoạn c���?nh sách,Nga 3,List Paragraph2,Colorful List - Accent 11,List Paragraph21,List Paragraph1111,Picture"/>
    <w:basedOn w:val="Normal"/>
    <w:link w:val="ListParagraphChar"/>
    <w:uiPriority w:val="1"/>
    <w:qFormat/>
    <w:rsid w:val="004116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16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6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6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1635"/>
    <w:rPr>
      <w:b/>
      <w:bCs w:val="0"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11635"/>
    <w:pPr>
      <w:spacing w:line="240" w:lineRule="auto"/>
      <w:ind w:firstLine="0"/>
      <w:jc w:val="left"/>
    </w:pPr>
    <w:rPr>
      <w:rFonts w:asciiTheme="minorHAnsi" w:eastAsiaTheme="minorEastAsia" w:hAnsiTheme="minorHAnsi" w:cstheme="minorBidi"/>
      <w:bCs w:val="0"/>
      <w:color w:val="auto"/>
      <w:kern w:val="2"/>
      <w:sz w:val="22"/>
      <w:szCs w:val="22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411635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kern w:val="0"/>
      <w:sz w:val="22"/>
      <w:lang w:val="vi" w:eastAsia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11635"/>
    <w:rPr>
      <w:rFonts w:ascii="Calibri" w:eastAsia="Calibri" w:hAnsi="Calibri" w:cs="Calibri"/>
      <w:bCs w:val="0"/>
      <w:color w:val="auto"/>
      <w:sz w:val="22"/>
      <w:szCs w:val="22"/>
      <w:lang w:val="vi"/>
    </w:rPr>
  </w:style>
  <w:style w:type="character" w:customStyle="1" w:styleId="ListParagraphChar">
    <w:name w:val="List Paragraph Char"/>
    <w:aliases w:val="Thang2 Char,Level 2 Char,Paragraph Char,Norm Char,abc Char,List Paragraph1 Char,Đoạn của Danh sách Char,List Paragraph11 Char,Đoạn c𞹺Danh sách Char,List Paragraph111 Char,Đoạn c���?nh sách Char,Nga 3 Char,List Paragraph2 Char"/>
    <w:link w:val="ListParagraph"/>
    <w:uiPriority w:val="1"/>
    <w:qFormat/>
    <w:locked/>
    <w:rsid w:val="00411635"/>
  </w:style>
  <w:style w:type="paragraph" w:customStyle="1" w:styleId="TableParagraph">
    <w:name w:val="Table Paragraph"/>
    <w:basedOn w:val="Normal"/>
    <w:uiPriority w:val="1"/>
    <w:qFormat/>
    <w:rsid w:val="00411635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kern w:val="0"/>
      <w:sz w:val="22"/>
      <w:lang w:val="vi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trangpht</dc:creator>
  <cp:keywords/>
  <dc:description/>
  <cp:lastModifiedBy>trangpht</cp:lastModifiedBy>
  <cp:revision>2</cp:revision>
  <dcterms:created xsi:type="dcterms:W3CDTF">2025-12-22T04:00:00Z</dcterms:created>
  <dcterms:modified xsi:type="dcterms:W3CDTF">2025-12-22T04:00:00Z</dcterms:modified>
</cp:coreProperties>
</file>